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 w:line="264"/>
        <w:jc w:val="right"/>
      </w:pPr>
      <w:r>
        <w:rPr>
          <w:rFonts w:ascii="Arial" w:cs="Arial" w:eastAsia="Arial" w:hAnsi="Arial"/>
          <w:b/>
          <w:bCs/>
          <w:color w:val="1D4E89"/>
          <w:sz w:val="20"/>
          <w:szCs w:val="20"/>
          <w:rtl/>
        </w:rPr>
        <w:t xml:space="preserve">קלפים מיוחדים · ✂️ גוזרים לאורך הקווים · עמוד 1</w:t>
      </w:r>
    </w:p>
    <w:tbl>
      <w:tblPr>
        <w:bidiVisual/>
        <w:tblW w:type="dxa" w:w="10770"/>
        <w:tblBorders>
          <w:top w:val="dashed" w:color="8899AA" w:sz="6"/>
          <w:left w:val="dashed" w:color="8899AA" w:sz="6"/>
          <w:bottom w:val="dashed" w:color="8899AA" w:sz="6"/>
          <w:right w:val="dashed" w:color="8899AA" w:sz="6"/>
          <w:insideH w:val="dashed" w:color="8899AA" w:sz="6"/>
          <w:insideV w:val="dashed" w:color="8899AA" w:sz="6"/>
        </w:tblBorders>
        <w:tblLayout w:type="fixed"/>
      </w:tblPr>
      <w:tblGrid>
        <w:gridCol w:w="3590"/>
        <w:gridCol w:w="3590"/>
        <w:gridCol w:w="3590"/>
      </w:tblGrid>
      <w:tr>
        <w:trPr>
          <w:cantSplit/>
          <w:trHeight w:val="3700" w:hRule="exact"/>
        </w:trPr>
        <w:tc>
          <w:tcPr>
            <w:tcW w:type="dxa" w:w="3590"/>
            <w:tcBorders>
              <w:top w:val="single" w:color="E0A800" w:sz="24"/>
              <w:left w:val="single" w:color="E0A800" w:sz="24"/>
              <w:bottom w:val="single" w:color="E0A800" w:sz="24"/>
              <w:right w:val="single" w:color="E0A800" w:sz="24"/>
            </w:tcBorders>
            <w:shd w:fill="FFF6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44"/>
                <w:szCs w:val="44"/>
                <w:rtl/>
              </w:rPr>
              <w:t xml:space="preserve">⏭️</w:t>
            </w:r>
          </w:p>
          <w:p>
            <w:pPr>
              <w:bidi/>
              <w:spacing w:after="12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7A5200"/>
                <w:sz w:val="28"/>
                <w:szCs w:val="28"/>
                <w:rtl/>
              </w:rPr>
              <w:t xml:space="preserve">דלג בחופש</w:t>
            </w:r>
          </w:p>
          <w:p>
            <w:pPr>
              <w:bidi/>
              <w:spacing w:after="120" w:before="0" w:line="276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21"/>
                <w:szCs w:val="21"/>
                <w:rtl/>
              </w:rPr>
              <w:t xml:space="preserve">מותר לוותר. אומרים "דלג" – בלי להסביר, ואף אחד לא שואל למה.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קלף מיוחד</w:t>
            </w:r>
          </w:p>
        </w:tc>
        <w:tc>
          <w:tcPr>
            <w:tcW w:type="dxa" w:w="3590"/>
            <w:tcBorders>
              <w:top w:val="single" w:color="E0A800" w:sz="24"/>
              <w:left w:val="single" w:color="E0A800" w:sz="24"/>
              <w:bottom w:val="single" w:color="E0A800" w:sz="24"/>
              <w:right w:val="single" w:color="E0A800" w:sz="24"/>
            </w:tcBorders>
            <w:shd w:fill="FFF6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44"/>
                <w:szCs w:val="44"/>
                <w:rtl/>
              </w:rPr>
              <w:t xml:space="preserve">🔄</w:t>
            </w:r>
          </w:p>
          <w:p>
            <w:pPr>
              <w:bidi/>
              <w:spacing w:after="12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7A5200"/>
                <w:sz w:val="28"/>
                <w:szCs w:val="28"/>
                <w:rtl/>
              </w:rPr>
              <w:t xml:space="preserve">מחליפים</w:t>
            </w:r>
          </w:p>
          <w:p>
            <w:pPr>
              <w:bidi/>
              <w:spacing w:after="120" w:before="0" w:line="276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21"/>
                <w:szCs w:val="21"/>
                <w:rtl/>
              </w:rPr>
              <w:t xml:space="preserve">לא מתחבר/ת לשאלה? שולפים קלף חדש, או מחליפים קלף עם מישהו שמסכים.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קלף מיוחד</w:t>
            </w:r>
          </w:p>
        </w:tc>
        <w:tc>
          <w:tcPr>
            <w:tcW w:type="dxa" w:w="3590"/>
            <w:tcBorders>
              <w:top w:val="single" w:color="E0A800" w:sz="24"/>
              <w:left w:val="single" w:color="E0A800" w:sz="24"/>
              <w:bottom w:val="single" w:color="E0A800" w:sz="24"/>
              <w:right w:val="single" w:color="E0A800" w:sz="24"/>
            </w:tcBorders>
            <w:shd w:fill="FFF6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44"/>
                <w:szCs w:val="44"/>
                <w:rtl/>
              </w:rPr>
              <w:t xml:space="preserve">🪃</w:t>
            </w:r>
          </w:p>
          <w:p>
            <w:pPr>
              <w:bidi/>
              <w:spacing w:after="12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7A5200"/>
                <w:sz w:val="28"/>
                <w:szCs w:val="28"/>
                <w:rtl/>
              </w:rPr>
              <w:t xml:space="preserve">בומרנג</w:t>
            </w:r>
          </w:p>
          <w:p>
            <w:pPr>
              <w:bidi/>
              <w:spacing w:after="120" w:before="0" w:line="276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21"/>
                <w:szCs w:val="21"/>
                <w:rtl/>
              </w:rPr>
              <w:t xml:space="preserve">עונים על השאלה – ואז זורקים אותה בחזרה למי ששאל/ה. עכשיו תורו/ה לענות.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קלף מיוחד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E0A800" w:sz="24"/>
              <w:left w:val="single" w:color="E0A800" w:sz="24"/>
              <w:bottom w:val="single" w:color="E0A800" w:sz="24"/>
              <w:right w:val="single" w:color="E0A800" w:sz="24"/>
            </w:tcBorders>
            <w:shd w:fill="FFF6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44"/>
                <w:szCs w:val="44"/>
                <w:rtl/>
              </w:rPr>
              <w:t xml:space="preserve">🎤</w:t>
            </w:r>
          </w:p>
          <w:p>
            <w:pPr>
              <w:bidi/>
              <w:spacing w:after="12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7A5200"/>
                <w:sz w:val="28"/>
                <w:szCs w:val="28"/>
                <w:rtl/>
              </w:rPr>
              <w:t xml:space="preserve">מעבירים את המיקרופון</w:t>
            </w:r>
          </w:p>
          <w:p>
            <w:pPr>
              <w:bidi/>
              <w:spacing w:after="120" w:before="0" w:line="276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21"/>
                <w:szCs w:val="21"/>
                <w:rtl/>
              </w:rPr>
              <w:t xml:space="preserve">בוחרים מישהו אחר שיענה על השאלה (רק אם הוא מסכים). אפשר לענות אחריו.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קלף מיוחד</w:t>
            </w:r>
          </w:p>
        </w:tc>
        <w:tc>
          <w:tcPr>
            <w:tcW w:type="dxa" w:w="3590"/>
            <w:tcBorders>
              <w:top w:val="single" w:color="E0A800" w:sz="24"/>
              <w:left w:val="single" w:color="E0A800" w:sz="24"/>
              <w:bottom w:val="single" w:color="E0A800" w:sz="24"/>
              <w:right w:val="single" w:color="E0A800" w:sz="24"/>
            </w:tcBorders>
            <w:shd w:fill="FFF6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44"/>
                <w:szCs w:val="44"/>
                <w:rtl/>
              </w:rPr>
              <w:t xml:space="preserve">👂</w:t>
            </w:r>
          </w:p>
          <w:p>
            <w:pPr>
              <w:bidi/>
              <w:spacing w:after="12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7A5200"/>
                <w:sz w:val="28"/>
                <w:szCs w:val="28"/>
                <w:rtl/>
              </w:rPr>
              <w:t xml:space="preserve">אוזניים בלבד</w:t>
            </w:r>
          </w:p>
          <w:p>
            <w:pPr>
              <w:bidi/>
              <w:spacing w:after="120" w:before="0" w:line="276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21"/>
                <w:szCs w:val="21"/>
                <w:rtl/>
              </w:rPr>
              <w:t xml:space="preserve">בסבב הזה רק מקשיבים. בסוף אומרים משפט אחד: "שמעתי ש..."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קלף מיוחד</w:t>
            </w:r>
          </w:p>
        </w:tc>
        <w:tc>
          <w:tcPr>
            <w:tcW w:type="dxa" w:w="3590"/>
            <w:tcBorders>
              <w:top w:val="single" w:color="E0A800" w:sz="24"/>
              <w:left w:val="single" w:color="E0A800" w:sz="24"/>
              <w:bottom w:val="single" w:color="E0A800" w:sz="24"/>
              <w:right w:val="single" w:color="E0A800" w:sz="24"/>
            </w:tcBorders>
            <w:shd w:fill="FFF6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44"/>
                <w:szCs w:val="44"/>
                <w:rtl/>
              </w:rPr>
              <w:t xml:space="preserve">🪞</w:t>
            </w:r>
          </w:p>
          <w:p>
            <w:pPr>
              <w:bidi/>
              <w:spacing w:after="12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7A5200"/>
                <w:sz w:val="28"/>
                <w:szCs w:val="28"/>
                <w:rtl/>
              </w:rPr>
              <w:t xml:space="preserve">מראה</w:t>
            </w:r>
          </w:p>
          <w:p>
            <w:pPr>
              <w:bidi/>
              <w:spacing w:after="120" w:before="0" w:line="276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21"/>
                <w:szCs w:val="21"/>
                <w:rtl/>
              </w:rPr>
              <w:t xml:space="preserve">לפני שעונים – אומרים במילים שלכם מה אמר/ה הדובר/ת הקודם/ת, ובודקים: "דייקתי?"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קלף מיוחד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E0A800" w:sz="24"/>
              <w:left w:val="single" w:color="E0A800" w:sz="24"/>
              <w:bottom w:val="single" w:color="E0A800" w:sz="24"/>
              <w:right w:val="single" w:color="E0A800" w:sz="24"/>
            </w:tcBorders>
            <w:shd w:fill="FFF6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44"/>
                <w:szCs w:val="44"/>
                <w:rtl/>
              </w:rPr>
              <w:t xml:space="preserve">🔍</w:t>
            </w:r>
          </w:p>
          <w:p>
            <w:pPr>
              <w:bidi/>
              <w:spacing w:after="12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7A5200"/>
                <w:sz w:val="28"/>
                <w:szCs w:val="28"/>
                <w:rtl/>
              </w:rPr>
              <w:t xml:space="preserve">שאלה סקרנית</w:t>
            </w:r>
          </w:p>
          <w:p>
            <w:pPr>
              <w:bidi/>
              <w:spacing w:after="120" w:before="0" w:line="276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21"/>
                <w:szCs w:val="21"/>
                <w:rtl/>
              </w:rPr>
              <w:t xml:space="preserve">שואלים את מי שענה עכשיו שאלת המשך אחת: "איך...?" או "מה עוד...?"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קלף מיוחד</w:t>
            </w:r>
          </w:p>
        </w:tc>
        <w:tc>
          <w:tcPr>
            <w:tcW w:type="dxa" w:w="3590"/>
            <w:tcBorders>
              <w:top w:val="single" w:color="E0A800" w:sz="24"/>
              <w:left w:val="single" w:color="E0A800" w:sz="24"/>
              <w:bottom w:val="single" w:color="E0A800" w:sz="24"/>
              <w:right w:val="single" w:color="E0A800" w:sz="24"/>
            </w:tcBorders>
            <w:shd w:fill="FFF6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44"/>
                <w:szCs w:val="44"/>
                <w:rtl/>
              </w:rPr>
              <w:t xml:space="preserve">🌸</w:t>
            </w:r>
          </w:p>
          <w:p>
            <w:pPr>
              <w:bidi/>
              <w:spacing w:after="12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7A5200"/>
                <w:sz w:val="28"/>
                <w:szCs w:val="28"/>
                <w:rtl/>
              </w:rPr>
              <w:t xml:space="preserve">פרח במעגל</w:t>
            </w:r>
          </w:p>
          <w:p>
            <w:pPr>
              <w:bidi/>
              <w:spacing w:after="120" w:before="0" w:line="276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21"/>
                <w:szCs w:val="21"/>
                <w:rtl/>
              </w:rPr>
              <w:t xml:space="preserve">אומרים משהו טוב ששמעתם היום במעגל, ולמי הוא שייך.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קלף מיוחד</w:t>
            </w:r>
          </w:p>
        </w:tc>
        <w:tc>
          <w:tcPr>
            <w:tcW w:type="dxa" w:w="3590"/>
            <w:tcBorders>
              <w:top w:val="single" w:color="E0A800" w:sz="24"/>
              <w:left w:val="single" w:color="E0A800" w:sz="24"/>
              <w:bottom w:val="single" w:color="E0A800" w:sz="24"/>
              <w:right w:val="single" w:color="E0A800" w:sz="24"/>
            </w:tcBorders>
            <w:shd w:fill="FFF6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44"/>
                <w:szCs w:val="44"/>
                <w:rtl/>
              </w:rPr>
              <w:t xml:space="preserve">🙋</w:t>
            </w:r>
          </w:p>
          <w:p>
            <w:pPr>
              <w:bidi/>
              <w:spacing w:after="12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7A5200"/>
                <w:sz w:val="28"/>
                <w:szCs w:val="28"/>
                <w:rtl/>
              </w:rPr>
              <w:t xml:space="preserve">גם אני!</w:t>
            </w:r>
          </w:p>
          <w:p>
            <w:pPr>
              <w:bidi/>
              <w:spacing w:after="120" w:before="0" w:line="276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21"/>
                <w:szCs w:val="21"/>
                <w:rtl/>
              </w:rPr>
              <w:t xml:space="preserve">קוראים את התשובה בקול – וכל מי שזה נכון גם לגביו מרים יד. מה משותף לנו?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קלף מיוחד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E0A800" w:sz="24"/>
              <w:left w:val="single" w:color="E0A800" w:sz="24"/>
              <w:bottom w:val="single" w:color="E0A800" w:sz="24"/>
              <w:right w:val="single" w:color="E0A800" w:sz="24"/>
            </w:tcBorders>
            <w:shd w:fill="FFF6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44"/>
                <w:szCs w:val="44"/>
                <w:rtl/>
              </w:rPr>
              <w:t xml:space="preserve">✏️</w:t>
            </w:r>
          </w:p>
          <w:p>
            <w:pPr>
              <w:bidi/>
              <w:spacing w:after="12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7A5200"/>
                <w:sz w:val="28"/>
                <w:szCs w:val="28"/>
                <w:rtl/>
              </w:rPr>
              <w:t xml:space="preserve">שאלה משלי</w:t>
            </w:r>
          </w:p>
          <w:p>
            <w:pPr>
              <w:bidi/>
              <w:spacing w:after="120" w:before="0" w:line="276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21"/>
                <w:szCs w:val="21"/>
                <w:rtl/>
              </w:rPr>
              <w:t xml:space="preserve">כותבים כאן שאלה משלכם: פתוחה, מכבדת, ושאפשר לענות עליה בלי לחשוף יותר מדי.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קלף מיוחד</w:t>
            </w:r>
          </w:p>
        </w:tc>
        <w:tc>
          <w:tcPr>
            <w:tcW w:type="dxa" w:w="3590"/>
            <w:tcBorders>
              <w:top w:val="single" w:color="E0A800" w:sz="24"/>
              <w:left w:val="single" w:color="E0A800" w:sz="24"/>
              <w:bottom w:val="single" w:color="E0A800" w:sz="24"/>
              <w:right w:val="single" w:color="E0A800" w:sz="24"/>
            </w:tcBorders>
            <w:shd w:fill="FFF6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16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7A5200"/>
                <w:sz w:val="26"/>
                <w:szCs w:val="26"/>
                <w:rtl/>
              </w:rPr>
              <w:t xml:space="preserve">✏️ שאלה משלי</w:t>
            </w:r>
          </w:p>
          <w:p>
            <w:pPr>
              <w:bidi/>
              <w:spacing w:after="16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99A3B8"/>
                <w:sz w:val="21"/>
                <w:szCs w:val="21"/>
                <w:rtl/>
              </w:rPr>
              <w:t xml:space="preserve">_______________________</w:t>
            </w:r>
          </w:p>
          <w:p>
            <w:pPr>
              <w:bidi/>
              <w:spacing w:after="16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99A3B8"/>
                <w:sz w:val="21"/>
                <w:szCs w:val="21"/>
                <w:rtl/>
              </w:rPr>
              <w:t xml:space="preserve">_______________________</w:t>
            </w:r>
          </w:p>
          <w:p>
            <w:pPr>
              <w:bidi/>
              <w:spacing w:after="16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99A3B8"/>
                <w:sz w:val="21"/>
                <w:szCs w:val="21"/>
                <w:rtl/>
              </w:rPr>
              <w:t xml:space="preserve">_______________________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🐚 / 🤿 / 🐋 – הקיפו את העומק</w:t>
            </w:r>
          </w:p>
        </w:tc>
        <w:tc>
          <w:tcPr>
            <w:tcW w:type="dxa" w:w="3590"/>
            <w:tcBorders>
              <w:top w:val="single" w:color="E0A800" w:sz="24"/>
              <w:left w:val="single" w:color="E0A800" w:sz="24"/>
              <w:bottom w:val="single" w:color="E0A800" w:sz="24"/>
              <w:right w:val="single" w:color="E0A800" w:sz="24"/>
            </w:tcBorders>
            <w:shd w:fill="FFF6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16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7A5200"/>
                <w:sz w:val="26"/>
                <w:szCs w:val="26"/>
                <w:rtl/>
              </w:rPr>
              <w:t xml:space="preserve">✏️ שאלה משלי</w:t>
            </w:r>
          </w:p>
          <w:p>
            <w:pPr>
              <w:bidi/>
              <w:spacing w:after="16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99A3B8"/>
                <w:sz w:val="21"/>
                <w:szCs w:val="21"/>
                <w:rtl/>
              </w:rPr>
              <w:t xml:space="preserve">_______________________</w:t>
            </w:r>
          </w:p>
          <w:p>
            <w:pPr>
              <w:bidi/>
              <w:spacing w:after="16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99A3B8"/>
                <w:sz w:val="21"/>
                <w:szCs w:val="21"/>
                <w:rtl/>
              </w:rPr>
              <w:t xml:space="preserve">_______________________</w:t>
            </w:r>
          </w:p>
          <w:p>
            <w:pPr>
              <w:bidi/>
              <w:spacing w:after="16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99A3B8"/>
                <w:sz w:val="21"/>
                <w:szCs w:val="21"/>
                <w:rtl/>
              </w:rPr>
              <w:t xml:space="preserve">_______________________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556677"/>
                <w:sz w:val="15"/>
                <w:szCs w:val="15"/>
                <w:rtl/>
              </w:rPr>
              <w:t xml:space="preserve">🐚 / 🤿 / 🐋 – הקיפו את העומק</w:t>
            </w:r>
          </w:p>
        </w:tc>
      </w:tr>
    </w:tbl>
    <w:p>
      <w:pPr>
        <w:sectPr>
          <w:footerReference w:type="default" r:id="rId7"/>
          <w:pgSz w:w="11906" w:h="16838" w:orient="portrait"/>
          <w:pgMar w:top="567" w:right="567" w:bottom="567" w:left="567" w:header="708" w:footer="250" w:gutter="0"/>
          <w:pgNumType/>
          <w:docGrid w:linePitch="360"/>
        </w:sectPr>
      </w:pPr>
    </w:p>
    <w:p>
      <w:pPr>
        <w:bidi/>
        <w:spacing w:after="80" w:before="0" w:line="264"/>
        <w:jc w:val="right"/>
      </w:pPr>
      <w:r>
        <w:rPr>
          <w:rFonts w:ascii="Arial" w:cs="Arial" w:eastAsia="Arial" w:hAnsi="Arial"/>
          <w:b/>
          <w:bCs/>
          <w:color w:val="1D4E89"/>
          <w:sz w:val="20"/>
          <w:szCs w:val="20"/>
          <w:rtl/>
        </w:rPr>
        <w:t xml:space="preserve">גב הקלפים – להדפסה דו־צדדית (לא חובה) · ✂️ גוזרים לאורך הקווים · עמוד 1</w:t>
      </w:r>
    </w:p>
    <w:tbl>
      <w:tblPr>
        <w:bidiVisual/>
        <w:tblW w:type="dxa" w:w="10770"/>
        <w:tblBorders>
          <w:top w:val="dashed" w:color="8899AA" w:sz="6"/>
          <w:left w:val="dashed" w:color="8899AA" w:sz="6"/>
          <w:bottom w:val="dashed" w:color="8899AA" w:sz="6"/>
          <w:right w:val="dashed" w:color="8899AA" w:sz="6"/>
          <w:insideH w:val="dashed" w:color="8899AA" w:sz="6"/>
          <w:insideV w:val="dashed" w:color="8899AA" w:sz="6"/>
        </w:tblBorders>
        <w:tblLayout w:type="fixed"/>
      </w:tblPr>
      <w:tblGrid>
        <w:gridCol w:w="3590"/>
        <w:gridCol w:w="3590"/>
        <w:gridCol w:w="3590"/>
      </w:tblGrid>
      <w:tr>
        <w:trPr>
          <w:cantSplit/>
          <w:trHeight w:val="3700" w:hRule="exact"/>
        </w:trPr>
        <w:tc>
          <w:tcPr>
            <w:tcW w:type="dxa" w:w="3590"/>
            <w:tcBorders>
              <w:top w:val="single" w:color="1D4E89" w:sz="24"/>
              <w:left w:val="single" w:color="1D4E89" w:sz="24"/>
              <w:bottom w:val="single" w:color="1D4E89" w:sz="24"/>
              <w:right w:val="single" w:color="1D4E89" w:sz="24"/>
            </w:tcBorders>
            <w:shd w:fill="1D4E8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500" w:before="0" w:line="264"/>
              <w:jc w:val="right"/>
            </w:pPr>
          </w:p>
          <w:p>
            <w:pPr>
              <w:bidi/>
              <w:spacing w:after="8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40"/>
                <w:szCs w:val="40"/>
                <w:rtl/>
              </w:rPr>
              <w:t xml:space="preserve">🐚 🤿 🐋</w:t>
            </w:r>
          </w:p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קלפי שיח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19"/>
                <w:szCs w:val="19"/>
                <w:rtl/>
              </w:rPr>
              <w:t xml:space="preserve">שואלים · מקשיבים · מתחברים</w:t>
            </w:r>
          </w:p>
        </w:tc>
        <w:tc>
          <w:tcPr>
            <w:tcW w:type="dxa" w:w="3590"/>
            <w:tcBorders>
              <w:top w:val="single" w:color="1D4E89" w:sz="24"/>
              <w:left w:val="single" w:color="1D4E89" w:sz="24"/>
              <w:bottom w:val="single" w:color="1D4E89" w:sz="24"/>
              <w:right w:val="single" w:color="1D4E89" w:sz="24"/>
            </w:tcBorders>
            <w:shd w:fill="1D4E8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500" w:before="0" w:line="264"/>
              <w:jc w:val="right"/>
            </w:pPr>
          </w:p>
          <w:p>
            <w:pPr>
              <w:bidi/>
              <w:spacing w:after="8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40"/>
                <w:szCs w:val="40"/>
                <w:rtl/>
              </w:rPr>
              <w:t xml:space="preserve">🐚 🤿 🐋</w:t>
            </w:r>
          </w:p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קלפי שיח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19"/>
                <w:szCs w:val="19"/>
                <w:rtl/>
              </w:rPr>
              <w:t xml:space="preserve">שואלים · מקשיבים · מתחברים</w:t>
            </w:r>
          </w:p>
        </w:tc>
        <w:tc>
          <w:tcPr>
            <w:tcW w:type="dxa" w:w="3590"/>
            <w:tcBorders>
              <w:top w:val="single" w:color="1D4E89" w:sz="24"/>
              <w:left w:val="single" w:color="1D4E89" w:sz="24"/>
              <w:bottom w:val="single" w:color="1D4E89" w:sz="24"/>
              <w:right w:val="single" w:color="1D4E89" w:sz="24"/>
            </w:tcBorders>
            <w:shd w:fill="1D4E8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500" w:before="0" w:line="264"/>
              <w:jc w:val="right"/>
            </w:pPr>
          </w:p>
          <w:p>
            <w:pPr>
              <w:bidi/>
              <w:spacing w:after="8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40"/>
                <w:szCs w:val="40"/>
                <w:rtl/>
              </w:rPr>
              <w:t xml:space="preserve">🐚 🤿 🐋</w:t>
            </w:r>
          </w:p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קלפי שיח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19"/>
                <w:szCs w:val="19"/>
                <w:rtl/>
              </w:rPr>
              <w:t xml:space="preserve">שואלים · מקשיבים · מתחברים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1D4E89" w:sz="24"/>
              <w:left w:val="single" w:color="1D4E89" w:sz="24"/>
              <w:bottom w:val="single" w:color="1D4E89" w:sz="24"/>
              <w:right w:val="single" w:color="1D4E89" w:sz="24"/>
            </w:tcBorders>
            <w:shd w:fill="1D4E8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500" w:before="0" w:line="264"/>
              <w:jc w:val="right"/>
            </w:pPr>
          </w:p>
          <w:p>
            <w:pPr>
              <w:bidi/>
              <w:spacing w:after="8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40"/>
                <w:szCs w:val="40"/>
                <w:rtl/>
              </w:rPr>
              <w:t xml:space="preserve">🐚 🤿 🐋</w:t>
            </w:r>
          </w:p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קלפי שיח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19"/>
                <w:szCs w:val="19"/>
                <w:rtl/>
              </w:rPr>
              <w:t xml:space="preserve">שואלים · מקשיבים · מתחברים</w:t>
            </w:r>
          </w:p>
        </w:tc>
        <w:tc>
          <w:tcPr>
            <w:tcW w:type="dxa" w:w="3590"/>
            <w:tcBorders>
              <w:top w:val="single" w:color="1D4E89" w:sz="24"/>
              <w:left w:val="single" w:color="1D4E89" w:sz="24"/>
              <w:bottom w:val="single" w:color="1D4E89" w:sz="24"/>
              <w:right w:val="single" w:color="1D4E89" w:sz="24"/>
            </w:tcBorders>
            <w:shd w:fill="1D4E8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500" w:before="0" w:line="264"/>
              <w:jc w:val="right"/>
            </w:pPr>
          </w:p>
          <w:p>
            <w:pPr>
              <w:bidi/>
              <w:spacing w:after="8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40"/>
                <w:szCs w:val="40"/>
                <w:rtl/>
              </w:rPr>
              <w:t xml:space="preserve">🐚 🤿 🐋</w:t>
            </w:r>
          </w:p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קלפי שיח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19"/>
                <w:szCs w:val="19"/>
                <w:rtl/>
              </w:rPr>
              <w:t xml:space="preserve">שואלים · מקשיבים · מתחברים</w:t>
            </w:r>
          </w:p>
        </w:tc>
        <w:tc>
          <w:tcPr>
            <w:tcW w:type="dxa" w:w="3590"/>
            <w:tcBorders>
              <w:top w:val="single" w:color="1D4E89" w:sz="24"/>
              <w:left w:val="single" w:color="1D4E89" w:sz="24"/>
              <w:bottom w:val="single" w:color="1D4E89" w:sz="24"/>
              <w:right w:val="single" w:color="1D4E89" w:sz="24"/>
            </w:tcBorders>
            <w:shd w:fill="1D4E8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500" w:before="0" w:line="264"/>
              <w:jc w:val="right"/>
            </w:pPr>
          </w:p>
          <w:p>
            <w:pPr>
              <w:bidi/>
              <w:spacing w:after="8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40"/>
                <w:szCs w:val="40"/>
                <w:rtl/>
              </w:rPr>
              <w:t xml:space="preserve">🐚 🤿 🐋</w:t>
            </w:r>
          </w:p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קלפי שיח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19"/>
                <w:szCs w:val="19"/>
                <w:rtl/>
              </w:rPr>
              <w:t xml:space="preserve">שואלים · מקשיבים · מתחברים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1D4E89" w:sz="24"/>
              <w:left w:val="single" w:color="1D4E89" w:sz="24"/>
              <w:bottom w:val="single" w:color="1D4E89" w:sz="24"/>
              <w:right w:val="single" w:color="1D4E89" w:sz="24"/>
            </w:tcBorders>
            <w:shd w:fill="1D4E8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500" w:before="0" w:line="264"/>
              <w:jc w:val="right"/>
            </w:pPr>
          </w:p>
          <w:p>
            <w:pPr>
              <w:bidi/>
              <w:spacing w:after="8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40"/>
                <w:szCs w:val="40"/>
                <w:rtl/>
              </w:rPr>
              <w:t xml:space="preserve">🐚 🤿 🐋</w:t>
            </w:r>
          </w:p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קלפי שיח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19"/>
                <w:szCs w:val="19"/>
                <w:rtl/>
              </w:rPr>
              <w:t xml:space="preserve">שואלים · מקשיבים · מתחברים</w:t>
            </w:r>
          </w:p>
        </w:tc>
        <w:tc>
          <w:tcPr>
            <w:tcW w:type="dxa" w:w="3590"/>
            <w:tcBorders>
              <w:top w:val="single" w:color="1D4E89" w:sz="24"/>
              <w:left w:val="single" w:color="1D4E89" w:sz="24"/>
              <w:bottom w:val="single" w:color="1D4E89" w:sz="24"/>
              <w:right w:val="single" w:color="1D4E89" w:sz="24"/>
            </w:tcBorders>
            <w:shd w:fill="1D4E8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500" w:before="0" w:line="264"/>
              <w:jc w:val="right"/>
            </w:pPr>
          </w:p>
          <w:p>
            <w:pPr>
              <w:bidi/>
              <w:spacing w:after="8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40"/>
                <w:szCs w:val="40"/>
                <w:rtl/>
              </w:rPr>
              <w:t xml:space="preserve">🐚 🤿 🐋</w:t>
            </w:r>
          </w:p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קלפי שיח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19"/>
                <w:szCs w:val="19"/>
                <w:rtl/>
              </w:rPr>
              <w:t xml:space="preserve">שואלים · מקשיבים · מתחברים</w:t>
            </w:r>
          </w:p>
        </w:tc>
        <w:tc>
          <w:tcPr>
            <w:tcW w:type="dxa" w:w="3590"/>
            <w:tcBorders>
              <w:top w:val="single" w:color="1D4E89" w:sz="24"/>
              <w:left w:val="single" w:color="1D4E89" w:sz="24"/>
              <w:bottom w:val="single" w:color="1D4E89" w:sz="24"/>
              <w:right w:val="single" w:color="1D4E89" w:sz="24"/>
            </w:tcBorders>
            <w:shd w:fill="1D4E8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500" w:before="0" w:line="264"/>
              <w:jc w:val="right"/>
            </w:pPr>
          </w:p>
          <w:p>
            <w:pPr>
              <w:bidi/>
              <w:spacing w:after="8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40"/>
                <w:szCs w:val="40"/>
                <w:rtl/>
              </w:rPr>
              <w:t xml:space="preserve">🐚 🤿 🐋</w:t>
            </w:r>
          </w:p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קלפי שיח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19"/>
                <w:szCs w:val="19"/>
                <w:rtl/>
              </w:rPr>
              <w:t xml:space="preserve">שואלים · מקשיבים · מתחברים</w:t>
            </w:r>
          </w:p>
        </w:tc>
      </w:tr>
      <w:tr>
        <w:trPr>
          <w:cantSplit/>
          <w:trHeight w:val="3700" w:hRule="exact"/>
        </w:trPr>
        <w:tc>
          <w:tcPr>
            <w:tcW w:type="dxa" w:w="3590"/>
            <w:tcBorders>
              <w:top w:val="single" w:color="1D4E89" w:sz="24"/>
              <w:left w:val="single" w:color="1D4E89" w:sz="24"/>
              <w:bottom w:val="single" w:color="1D4E89" w:sz="24"/>
              <w:right w:val="single" w:color="1D4E89" w:sz="24"/>
            </w:tcBorders>
            <w:shd w:fill="1D4E8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500" w:before="0" w:line="264"/>
              <w:jc w:val="right"/>
            </w:pPr>
          </w:p>
          <w:p>
            <w:pPr>
              <w:bidi/>
              <w:spacing w:after="8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40"/>
                <w:szCs w:val="40"/>
                <w:rtl/>
              </w:rPr>
              <w:t xml:space="preserve">🐚 🤿 🐋</w:t>
            </w:r>
          </w:p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קלפי שיח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19"/>
                <w:szCs w:val="19"/>
                <w:rtl/>
              </w:rPr>
              <w:t xml:space="preserve">שואלים · מקשיבים · מתחברים</w:t>
            </w:r>
          </w:p>
        </w:tc>
        <w:tc>
          <w:tcPr>
            <w:tcW w:type="dxa" w:w="3590"/>
            <w:tcBorders>
              <w:top w:val="single" w:color="1D4E89" w:sz="24"/>
              <w:left w:val="single" w:color="1D4E89" w:sz="24"/>
              <w:bottom w:val="single" w:color="1D4E89" w:sz="24"/>
              <w:right w:val="single" w:color="1D4E89" w:sz="24"/>
            </w:tcBorders>
            <w:shd w:fill="1D4E8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500" w:before="0" w:line="264"/>
              <w:jc w:val="right"/>
            </w:pPr>
          </w:p>
          <w:p>
            <w:pPr>
              <w:bidi/>
              <w:spacing w:after="8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40"/>
                <w:szCs w:val="40"/>
                <w:rtl/>
              </w:rPr>
              <w:t xml:space="preserve">🐚 🤿 🐋</w:t>
            </w:r>
          </w:p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קלפי שיח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19"/>
                <w:szCs w:val="19"/>
                <w:rtl/>
              </w:rPr>
              <w:t xml:space="preserve">שואלים · מקשיבים · מתחברים</w:t>
            </w:r>
          </w:p>
        </w:tc>
        <w:tc>
          <w:tcPr>
            <w:tcW w:type="dxa" w:w="3590"/>
            <w:tcBorders>
              <w:top w:val="single" w:color="1D4E89" w:sz="24"/>
              <w:left w:val="single" w:color="1D4E89" w:sz="24"/>
              <w:bottom w:val="single" w:color="1D4E89" w:sz="24"/>
              <w:right w:val="single" w:color="1D4E89" w:sz="24"/>
            </w:tcBorders>
            <w:shd w:fill="1D4E89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bidi/>
              <w:spacing w:after="500" w:before="0" w:line="264"/>
              <w:jc w:val="right"/>
            </w:pPr>
          </w:p>
          <w:p>
            <w:pPr>
              <w:bidi/>
              <w:spacing w:after="8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40"/>
                <w:szCs w:val="40"/>
                <w:rtl/>
              </w:rPr>
              <w:t xml:space="preserve">🐚 🤿 🐋</w:t>
            </w:r>
          </w:p>
          <w:p>
            <w:pPr>
              <w:bidi/>
              <w:spacing w:after="4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קלפי שיח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19"/>
                <w:szCs w:val="19"/>
                <w:rtl/>
              </w:rPr>
              <w:t xml:space="preserve">שואלים · מקשיבים · מתחברים</w:t>
            </w:r>
          </w:p>
        </w:tc>
      </w:tr>
    </w:tbl>
    <w:sectPr>
      <w:footerReference w:type="default" r:id="rId8"/>
      <w:pgSz w:w="11906" w:h="16838" w:orient="portrait"/>
      <w:pgMar w:top="567" w:right="567" w:bottom="567" w:left="567" w:header="708" w:footer="2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drawing>
        <wp:inline distT="0" distB="0" distL="0" distR="0">
          <wp:extent cx="209550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 w:val="false"/>
        <w:color w:val="445566"/>
        <w:sz w:val="16"/>
        <w:szCs w:val="16"/>
        <w:rtl/>
      </w:rPr>
      <w:t xml:space="preserve">  יצרה: רוית ראש בן ישי · קלפי שיח לחטיבה – שואלים, מקשיבים, מתחברים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drawing>
        <wp:inline distT="0" distB="0" distL="0" distR="0">
          <wp:extent cx="209550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 w:val="false"/>
        <w:color w:val="445566"/>
        <w:sz w:val="16"/>
        <w:szCs w:val="16"/>
        <w:rtl/>
      </w:rPr>
      <w:t xml:space="preserve">  יצרה: רוית ראש בן ישי · קלפי שיח לחטיבה – שואלים, מקשיבים, מתחברים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2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2026-10-27T22:01:29.520Z</dcterms:created>
  <dcterms:modified xsi:type="dcterms:W3CDTF">2026-10-27T22:01:29.520Z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